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8EB" w:rsidRPr="004E52D0" w:rsidRDefault="00142C89" w:rsidP="00142C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Деловая игра </w:t>
      </w:r>
      <w:r w:rsidRPr="00A320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«В мире</w:t>
      </w:r>
      <w:r w:rsidRPr="00A320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 </w:t>
      </w:r>
      <w:r w:rsidRPr="00A3202C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профессий</w:t>
      </w:r>
      <w:r w:rsidRPr="00A320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</w:p>
    <w:p w:rsidR="00DB0BEE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интересной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форме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вам предлагаю проанализировать свои знания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команды, перемещаясь по точкам, выполняют различные задания. Участники сталкиваются с различными проблемами или персонажами, создающими проблемы, придумывают, как решить проблемы и в конце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игры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подходят к определенному результату.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Педагогический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коллектив делится на 2 команды по 5-7 человек (у входа в музыкальный </w:t>
      </w:r>
      <w:proofErr w:type="gramStart"/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зал  на</w:t>
      </w:r>
      <w:proofErr w:type="gramEnd"/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столе стоит корзинка в ней находятся жетоны с изображением </w:t>
      </w:r>
      <w:r w:rsidRPr="004E52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«поваренка»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4E52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«доктора Айболита»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) каждый игрок при входе в зал достаёт из корзинки карточку и приспосабливает её на одежде в виде эмблемы.</w:t>
      </w:r>
    </w:p>
    <w:p w:rsidR="00142C89" w:rsidRDefault="00C108EB" w:rsidP="00C108E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42C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игры:</w:t>
      </w:r>
    </w:p>
    <w:p w:rsidR="00142C89" w:rsidRDefault="00142C89" w:rsidP="00C108E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команды «Поварята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 ,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«Доктор Айболит»</w:t>
      </w:r>
    </w:p>
    <w:p w:rsidR="00142C89" w:rsidRDefault="00C108EB" w:rsidP="00C108E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столиках расположены задания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C108EB" w:rsidRDefault="00C108EB" w:rsidP="00C108E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каждом столике имеется ряд заданий, которые участники должны выполнить согласно 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правилам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</w:t>
      </w:r>
    </w:p>
    <w:p w:rsidR="00C108EB" w:rsidRPr="006622EC" w:rsidRDefault="00C108EB" w:rsidP="00C108E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Задания для игроков</w:t>
      </w: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Задание для игроков 1 команды 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Напишите название произведений и автора, для детей младшего, среднего, старшего дошкольного возраста, где речь идет, что все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профессии нужны и важны 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Задание для игроков 2 команды 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Угадать, по иллюстрациям, название произведений. 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Задания для команд.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Блиц – игра. Игра позволит выявить, уровень знаний воспитателей по теме «Работа с родителями по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формированию у дошкольников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позитивного отношения к труду и его результатам» игра проводится в зале со всеми командами, команды вытягивают вопросы и отвечают</w:t>
      </w:r>
    </w:p>
    <w:p w:rsidR="00C108EB" w:rsidRPr="006622EC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 для 1 команды</w:t>
      </w: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Как вы считаете, необходимо ли приобщать ребёнка к труду? </w:t>
      </w:r>
    </w:p>
    <w:p w:rsidR="00C108EB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Если да, то, с какого возраста необходимо осуществлять трудовое воспитание детей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дошкольного возраста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</w:t>
      </w:r>
    </w:p>
    <w:p w:rsidR="00C108EB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Какие трудовые операции Вы доверяете ребёнку в домашних условиях? (самостоятельно убирать за собой вещи, игрушки, посуду со стола, подметать и протирать пол, поливать комнатные цветы, рыхлить почву, мыть посуду, пылесосить…. Ваш вариант ответа)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</w:t>
      </w:r>
    </w:p>
    <w:p w:rsidR="00C108EB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Распределены ли в Вашей семье трудовые обязанности между взрослыми и детьми? Приведите пример.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</w:t>
      </w:r>
    </w:p>
    <w:p w:rsidR="00C108EB" w:rsidRPr="006622EC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Вопросы для 2 команды.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A11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Доставляет ли выполнение домашних поручений удовольствие Вашему ребёнку? Как это проявляется?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Проявляет ли ребёнок интерес к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профессиям членов Вашей семьи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7. В чём это выражается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просит рассказать о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профессии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просит взять с собой на работу, эпизодически интересуется чем Вы занимаетесь, не интересуется. </w:t>
      </w:r>
      <w:r w:rsidRPr="004E52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(Нужное подчеркните)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Читаете ли вы детям художественную литературу о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профессиях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Задание для игроков 1 команды 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имеются наборы акварельных красок, карандашей, кисточек, бумага разного размера.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нарисовать предметы ближайшего окружения, которые дети могут использовать в качестве игрушек-заместителей в сюжетно-ролевых 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играх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Стилист,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-Клиника,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Программист,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-Администратор.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Обоснуйте своё предложение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 для игроков 2 команды</w:t>
      </w:r>
    </w:p>
    <w:p w:rsidR="00DB0BEE" w:rsidRDefault="00DB0BEE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-Банкир</w:t>
      </w:r>
    </w:p>
    <w:p w:rsidR="00DB0BEE" w:rsidRDefault="00DB0BEE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40E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Полицейский</w:t>
      </w:r>
    </w:p>
    <w:p w:rsidR="00DB0BEE" w:rsidRDefault="00F40E70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-Строитель</w:t>
      </w:r>
    </w:p>
    <w:p w:rsidR="00DB0BEE" w:rsidRDefault="00F40E70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-Библиотекарь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Задания для команд.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142C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Мозговой штурм.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Команды в зале отвечают на поставленные вопросы.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Перечислить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формы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работы с детьми по трудовому воспитанию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 людьми каких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профессий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будете знакомить детей 3-4 лет, 4-5 лет. 5-6 лет, 6-7 лет.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Какую роль играют родители в этом вопросе? Каковы их действия?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Если вам предстоит собрать в группе коллекцию орудий труда, какой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профессии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отдадите предпочтение согласно возрасту детей вашей группы.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Кто больше прочтёт поговорок о труде людей и их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профессиях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6.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Предлагается по иллюстрациям  назвать 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профессию и перечислить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человеческие качества людей этой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профессии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профессиональные способности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108EB" w:rsidRPr="004E52D0" w:rsidRDefault="00C108EB" w:rsidP="00C108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придумать инновационные продукты, оборудование, технические средства для людей данных </w:t>
      </w:r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профессий </w:t>
      </w:r>
    </w:p>
    <w:p w:rsidR="00C108EB" w:rsidRPr="00A3202C" w:rsidRDefault="006622EC" w:rsidP="00F40E7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="00C108EB"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Деловая игра </w:t>
      </w:r>
      <w:r w:rsidR="00C108EB" w:rsidRPr="00A320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«В мире</w:t>
      </w:r>
      <w:r w:rsidR="00C108EB" w:rsidRPr="00A320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 </w:t>
      </w:r>
      <w:r w:rsidR="00C108EB" w:rsidRPr="00A3202C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профессий</w:t>
      </w:r>
      <w:r w:rsidR="00C108EB" w:rsidRPr="00A3202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C108EB"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="00A3202C"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="00142C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слайды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 1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Внимание на экран! Дана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 и предметы труда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Необходимо определить, какой из предметов лишний.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справки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Брокер - в биржевых торгах он непосредственно представляет интересы клиентов, т. е. по их поручениям он выставляет заявки на покупку или продажу того или иного финансового инструмента.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фотоаппарат +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телефон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компьютер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Клинер</w:t>
      </w:r>
      <w:proofErr w:type="spellEnd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занимается комплексной уборкой офисов, предприятий, складских помещений. За каждую уборочную операцию отвечает соответствующий специалист.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пылесос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грабли +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3. щетки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Риэлтер</w:t>
      </w:r>
      <w:proofErr w:type="spellEnd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специалист по сделкам с недвижимостью. Оценка, купля-продажа, аренда.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калькулятор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ксерокс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компьютер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(все варианты подходят)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Букмекер -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(англ. </w:t>
      </w:r>
      <w:proofErr w:type="spellStart"/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bookmaker</w:t>
      </w:r>
      <w:proofErr w:type="spellEnd"/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 человека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занятого приёмом денежных ставок и выплатой выигрышей при игре на скачках и бегах, на результаты различных спортивных событий, кроме того возможен прием ставок на исходы политических и культурных событий.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компьютер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телефон +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компьютер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2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A3202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СОВРЕМЕННЫЕ ПРОФЕССИИ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слайде)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Вашему вниманию представлены шесть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современных профессий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появились не так давно. Вам необходимо соотнести названия данных </w:t>
      </w:r>
      <w:proofErr w:type="spellStart"/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профессий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spellEnd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характеристиками.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Андеррайтер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Маркшейдер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Тестер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Коммивояжёр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proofErr w:type="spellStart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Мерчендайзер</w:t>
      </w:r>
      <w:proofErr w:type="spellEnd"/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Супервайзер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Слушаем внимательно задание и называем номер ответа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Характеристика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профессии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№ правильного ответа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Специалист по строительству подземных сооружений 2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Специалист, призванный обеспечить отличное качество программного продукта 3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Специалист в области страхования, описывает, оценивает и квалифицирует риск, формирует страховой портфель. 1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Руководитель группы торговых представителей, промоутеров 6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Специалист по продвижению продукции в розничной торговле 5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Разъездной сбытовой посредник, который, перемещаясь по рынку, выполняет роль простого посредника или действует по поручению своего клиента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(продавца)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4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 3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Сейчас поговорим тех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профессиях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уже не существуют или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«находятся на грани исчезновения»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Вам необходимо назвать правильный ответ.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* Представители какой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профессии</w:t>
      </w: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в давние времена заменяли врачей?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кузнецы;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алхимики;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цирюльники;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портные.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* Кто из перечисленных лиц не работает в художественном музее?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хранитель;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реставратор;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экскурсовод;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ресторатор.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(Ресторатор занимается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A3202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ресторанным бизнесом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* Как называется артист, объявляющий и комментирующий номера эстрадной программы?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тамада;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конферансье;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диктор;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спикер.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* Кто из перечисленных лиц работает в аптеке?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провизор;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прозектор;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проректор;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продюсер.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 Представитель какой </w:t>
      </w:r>
      <w:r w:rsidRPr="00A3202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профессии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послереволюционной России </w:t>
      </w:r>
      <w:proofErr w:type="spellStart"/>
      <w:proofErr w:type="gramStart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назывался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шкрабом</w:t>
      </w:r>
      <w:proofErr w:type="spellEnd"/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полотёр;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учитель;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посудомойка;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сторож.</w:t>
      </w:r>
    </w:p>
    <w:p w:rsidR="00C108EB" w:rsidRPr="00A3202C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сокращение</w:t>
      </w:r>
      <w:proofErr w:type="gramEnd"/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словосочетания </w:t>
      </w:r>
      <w:r w:rsidRPr="00A3202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«школьный работник»</w:t>
      </w:r>
      <w:r w:rsidRPr="00A320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C108EB" w:rsidRPr="00142C89" w:rsidRDefault="006622EC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3</w:t>
      </w:r>
      <w:bookmarkStart w:id="0" w:name="_GoBack"/>
      <w:bookmarkEnd w:id="0"/>
      <w:r w:rsidR="00C108EB" w:rsidRPr="00142C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Назвать </w:t>
      </w:r>
      <w:r w:rsidR="00C108EB" w:rsidRPr="00142C8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профессии</w:t>
      </w:r>
      <w:r w:rsidR="00C108EB" w:rsidRPr="00142C8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в соответствии с возрастной группой</w:t>
      </w:r>
    </w:p>
    <w:p w:rsidR="00C108EB" w:rsidRPr="00FB6834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Вторая группа </w:t>
      </w:r>
      <w:r w:rsidRPr="00FB68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раннего возраста </w:t>
      </w:r>
      <w:r w:rsidRPr="00FB68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2 до 3 лет)</w:t>
      </w:r>
    </w:p>
    <w:p w:rsidR="00C108EB" w:rsidRPr="00FB6834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Младшая группа </w:t>
      </w:r>
      <w:r w:rsidRPr="00FB68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3 до 4 лет)</w:t>
      </w:r>
    </w:p>
    <w:p w:rsidR="00C108EB" w:rsidRPr="00FB6834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Средняя группа </w:t>
      </w:r>
      <w:r w:rsidRPr="00FB68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4 до 5 лет)</w:t>
      </w:r>
    </w:p>
    <w:p w:rsidR="00C108EB" w:rsidRPr="00FB6834" w:rsidRDefault="00C108EB" w:rsidP="00FB68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Старшая группа </w:t>
      </w:r>
      <w:r w:rsidRPr="00FB68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5 до 6 лет)</w:t>
      </w:r>
    </w:p>
    <w:p w:rsidR="00C108EB" w:rsidRPr="00FB6834" w:rsidRDefault="00C108EB" w:rsidP="00AC79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Подготовительная к школе группа </w:t>
      </w:r>
      <w:r w:rsidRPr="00FB683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6 до 7 лет)</w:t>
      </w:r>
    </w:p>
    <w:p w:rsidR="00C108EB" w:rsidRPr="00FB6834" w:rsidRDefault="00C108EB" w:rsidP="00AC79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End"/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младший воспитателя, музыкальный руководитель, врач,</w:t>
      </w:r>
    </w:p>
    <w:p w:rsidR="00142C89" w:rsidRDefault="00C108EB" w:rsidP="00142C8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продавец</w:t>
      </w:r>
      <w:proofErr w:type="gramEnd"/>
      <w:r w:rsidRPr="00FB68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повар, шофер, строитель, учитель, почтальон, работников сельского хозяйства, транспорта, торговли, связи, работники банка).</w:t>
      </w:r>
    </w:p>
    <w:p w:rsidR="00C108EB" w:rsidRPr="00142C89" w:rsidRDefault="00C108EB" w:rsidP="00142C8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42C89"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Задание для 1 команды:</w:t>
      </w:r>
      <w:r w:rsidR="00142C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«Отгадай профессию по описанию».</w:t>
      </w:r>
    </w:p>
    <w:p w:rsidR="00C108EB" w:rsidRPr="00A3202C" w:rsidRDefault="00C108EB" w:rsidP="00FB683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 настоящее время в России эта профессия завоевала особую </w:t>
      </w:r>
      <w:proofErr w:type="spellStart"/>
      <w:r w:rsidRPr="00A3202C">
        <w:rPr>
          <w:rFonts w:ascii="Times New Roman" w:hAnsi="Times New Roman" w:cs="Times New Roman"/>
          <w:iCs/>
          <w:sz w:val="28"/>
          <w:szCs w:val="28"/>
          <w:lang w:eastAsia="ru-RU"/>
        </w:rPr>
        <w:t>популярность.В</w:t>
      </w:r>
      <w:proofErr w:type="spellEnd"/>
      <w:r w:rsidRPr="00A3202C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отличие от европейских стран, у нас в стране получить данную профессию совсем не сложно. А вот во Франции, например, желающие получить эту профессию подвергаются серьезному экзамену. Одним из главных этапов экзамена являются психологические испытания. Их задача – установить личные качества испытуемого: степень активности, умение сохранять самообладание и хладнокровие. Путем перекрестных опросов выясняется его воспитанность, обходительность и т.д. Кандидаты пишут обязательное сочинение о своей будущей профессии, по которому экзаменаторы судят об умственных способностях экзаменуемого, уровне его духовной культуры. Последняя подсказка: представитель этой профессии имеет дело с ценностями и деньгами</w:t>
      </w:r>
      <w:r w:rsidRPr="00FB6834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. (Продавец)</w:t>
      </w:r>
    </w:p>
    <w:p w:rsidR="00C108EB" w:rsidRPr="00A3202C" w:rsidRDefault="00142C89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Задание для 2</w:t>
      </w: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команды: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«Отгадай профессию по </w:t>
      </w:r>
      <w:proofErr w:type="spellStart"/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описанию</w:t>
      </w:r>
      <w:proofErr w:type="gramStart"/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».</w:t>
      </w:r>
      <w:r w:rsidR="00C108EB" w:rsidRPr="00A3202C">
        <w:rPr>
          <w:rFonts w:ascii="Times New Roman" w:hAnsi="Times New Roman" w:cs="Times New Roman"/>
          <w:iCs/>
          <w:sz w:val="28"/>
          <w:szCs w:val="28"/>
          <w:lang w:eastAsia="ru-RU"/>
        </w:rPr>
        <w:t>Это</w:t>
      </w:r>
      <w:proofErr w:type="spellEnd"/>
      <w:proofErr w:type="gramEnd"/>
      <w:r w:rsidR="00C108EB" w:rsidRPr="00A3202C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главное действующее лицо фондовой биржи, являющееся посредником в торговых сделках. Человек этой профессии обязан знать все о ценных бумагах. Принципиальное значение при определении профессиональной пригодности имеют такие качества личности, как эмоциональная уравновешенность, высокая степень адаптивности, так как это одна из самых стрессовых профессий</w:t>
      </w:r>
      <w:r w:rsidR="00C108EB" w:rsidRPr="00FB6834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. (Дилер</w:t>
      </w:r>
      <w:r w:rsidR="00C108EB" w:rsidRPr="00FB6834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)</w:t>
      </w:r>
    </w:p>
    <w:p w:rsidR="00C108EB" w:rsidRPr="00A3202C" w:rsidRDefault="00C108EB" w:rsidP="00142C89">
      <w:pPr>
        <w:pStyle w:val="a3"/>
        <w:spacing w:after="120"/>
        <w:rPr>
          <w:rFonts w:ascii="Times New Roman" w:hAnsi="Times New Roman" w:cs="Times New Roman"/>
          <w:sz w:val="28"/>
          <w:szCs w:val="28"/>
          <w:lang w:eastAsia="ru-RU"/>
        </w:rPr>
      </w:pP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Черный ящик».</w:t>
      </w:r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 Определите, что лежит в черном ящике. Этим предметом пользуется при работе </w:t>
      </w: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«ПОВАР» (для 1-ой команды)</w:t>
      </w:r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 «Портной» (для 2-ой команды). </w:t>
      </w:r>
      <w:r w:rsidRPr="00A3202C">
        <w:rPr>
          <w:rFonts w:ascii="Times New Roman" w:hAnsi="Times New Roman" w:cs="Times New Roman"/>
          <w:sz w:val="28"/>
          <w:szCs w:val="28"/>
          <w:lang w:eastAsia="ru-RU"/>
        </w:rPr>
        <w:t>Можно задавать наводящие вопросы только те, на которые можно ответить «ДА» или «НЕТ».</w:t>
      </w:r>
    </w:p>
    <w:p w:rsidR="00C108EB" w:rsidRPr="00A3202C" w:rsidRDefault="00C108EB" w:rsidP="00142C89">
      <w:pPr>
        <w:pStyle w:val="a3"/>
        <w:spacing w:after="120"/>
        <w:rPr>
          <w:rFonts w:ascii="Times New Roman" w:hAnsi="Times New Roman" w:cs="Times New Roman"/>
          <w:sz w:val="28"/>
          <w:szCs w:val="28"/>
          <w:lang w:eastAsia="ru-RU"/>
        </w:rPr>
      </w:pPr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Аукцион</w:t>
      </w:r>
      <w:proofErr w:type="gramStart"/>
      <w:r w:rsidRPr="00142C89">
        <w:rPr>
          <w:rFonts w:ascii="Times New Roman" w:hAnsi="Times New Roman" w:cs="Times New Roman"/>
          <w:b/>
          <w:sz w:val="28"/>
          <w:szCs w:val="28"/>
          <w:lang w:eastAsia="ru-RU"/>
        </w:rPr>
        <w:t>».</w:t>
      </w:r>
      <w:r w:rsidRPr="00A3202C">
        <w:rPr>
          <w:rFonts w:ascii="Times New Roman" w:hAnsi="Times New Roman" w:cs="Times New Roman"/>
          <w:sz w:val="28"/>
          <w:szCs w:val="28"/>
          <w:lang w:eastAsia="ru-RU"/>
        </w:rPr>
        <w:t>Написать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на листе бумаги за 2 минуты как можно больше слов, связанных с профессией ВРАЧА. Слова зачитываются по очереди, побеждает команда, которая последней называет слово.</w:t>
      </w:r>
    </w:p>
    <w:p w:rsidR="00C108EB" w:rsidRPr="00A3202C" w:rsidRDefault="00C108EB" w:rsidP="00142C89">
      <w:pPr>
        <w:pStyle w:val="a3"/>
        <w:spacing w:after="120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64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"/>
        <w:gridCol w:w="1153"/>
        <w:gridCol w:w="1154"/>
        <w:gridCol w:w="1169"/>
      </w:tblGrid>
      <w:tr w:rsidR="00FB6834" w:rsidRPr="00A3202C" w:rsidTr="00FB683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B6834" w:rsidRPr="00A3202C" w:rsidRDefault="00FB6834" w:rsidP="00142C89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B6834" w:rsidRPr="00A3202C" w:rsidRDefault="00FB6834" w:rsidP="00142C89">
            <w:pPr>
              <w:pStyle w:val="a3"/>
              <w:spacing w:after="1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B6834" w:rsidRPr="00A3202C" w:rsidRDefault="00FB6834" w:rsidP="00142C89">
            <w:pPr>
              <w:pStyle w:val="a3"/>
              <w:spacing w:after="1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B6834" w:rsidRPr="00A3202C" w:rsidRDefault="00FB6834" w:rsidP="00142C89">
            <w:pPr>
              <w:pStyle w:val="a3"/>
              <w:spacing w:after="1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108EB" w:rsidRPr="00FB6834" w:rsidRDefault="00C108EB" w:rsidP="00142C89">
      <w:pPr>
        <w:pStyle w:val="a3"/>
        <w:spacing w:after="12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B6834">
        <w:rPr>
          <w:rFonts w:ascii="Times New Roman" w:hAnsi="Times New Roman" w:cs="Times New Roman"/>
          <w:b/>
          <w:sz w:val="28"/>
          <w:szCs w:val="28"/>
          <w:lang w:eastAsia="ru-RU"/>
        </w:rPr>
        <w:t>Составьте классификацию профессий по следующим группам:</w:t>
      </w:r>
    </w:p>
    <w:p w:rsidR="00C108EB" w:rsidRPr="00A3202C" w:rsidRDefault="00C108EB" w:rsidP="00142C89">
      <w:pPr>
        <w:pStyle w:val="a3"/>
        <w:spacing w:after="120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Творческие -</w:t>
      </w:r>
    </w:p>
    <w:p w:rsidR="00C108EB" w:rsidRPr="00A3202C" w:rsidRDefault="00C108EB" w:rsidP="00142C89">
      <w:pPr>
        <w:pStyle w:val="a3"/>
        <w:spacing w:after="120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Героические –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3202C">
        <w:rPr>
          <w:rFonts w:ascii="Times New Roman" w:hAnsi="Times New Roman" w:cs="Times New Roman"/>
          <w:sz w:val="28"/>
          <w:szCs w:val="28"/>
          <w:lang w:eastAsia="ru-RU"/>
        </w:rPr>
        <w:t>сельские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и городские -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A3202C">
        <w:rPr>
          <w:rFonts w:ascii="Times New Roman" w:hAnsi="Times New Roman" w:cs="Times New Roman"/>
          <w:sz w:val="28"/>
          <w:szCs w:val="28"/>
          <w:lang w:eastAsia="ru-RU"/>
        </w:rPr>
        <w:t>женские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>» и «мужские» -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3202C">
        <w:rPr>
          <w:rFonts w:ascii="Times New Roman" w:hAnsi="Times New Roman" w:cs="Times New Roman"/>
          <w:sz w:val="28"/>
          <w:szCs w:val="28"/>
          <w:lang w:eastAsia="ru-RU"/>
        </w:rPr>
        <w:t>редкие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профессии и профессии прошлых лет –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3202C">
        <w:rPr>
          <w:rFonts w:ascii="Times New Roman" w:hAnsi="Times New Roman" w:cs="Times New Roman"/>
          <w:sz w:val="28"/>
          <w:szCs w:val="28"/>
          <w:lang w:eastAsia="ru-RU"/>
        </w:rPr>
        <w:t>новые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профессии-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3202C">
        <w:rPr>
          <w:rFonts w:ascii="Times New Roman" w:hAnsi="Times New Roman" w:cs="Times New Roman"/>
          <w:sz w:val="28"/>
          <w:szCs w:val="28"/>
          <w:lang w:eastAsia="ru-RU"/>
        </w:rPr>
        <w:t>профессии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будущего -</w:t>
      </w:r>
    </w:p>
    <w:p w:rsidR="00C108EB" w:rsidRPr="00FB6834" w:rsidRDefault="00C108EB" w:rsidP="00C108EB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B6834">
        <w:rPr>
          <w:rFonts w:ascii="Times New Roman" w:hAnsi="Times New Roman" w:cs="Times New Roman"/>
          <w:b/>
          <w:sz w:val="28"/>
          <w:szCs w:val="28"/>
          <w:lang w:eastAsia="ru-RU"/>
        </w:rPr>
        <w:t>Пословицы о труде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Не учи безделью, а учи рукоделью.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Уменье и труд – всё перетрут!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Пашню пашут – руками не машут.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Доброе </w:t>
      </w:r>
      <w:proofErr w:type="gramStart"/>
      <w:r w:rsidRPr="00A3202C">
        <w:rPr>
          <w:rFonts w:ascii="Times New Roman" w:hAnsi="Times New Roman" w:cs="Times New Roman"/>
          <w:sz w:val="28"/>
          <w:szCs w:val="28"/>
          <w:lang w:eastAsia="ru-RU"/>
        </w:rPr>
        <w:t>начало  полдела</w:t>
      </w:r>
      <w:proofErr w:type="gramEnd"/>
      <w:r w:rsidRPr="00A3202C">
        <w:rPr>
          <w:rFonts w:ascii="Times New Roman" w:hAnsi="Times New Roman" w:cs="Times New Roman"/>
          <w:sz w:val="28"/>
          <w:szCs w:val="28"/>
          <w:lang w:eastAsia="ru-RU"/>
        </w:rPr>
        <w:t xml:space="preserve"> откачало.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Чтоб в почёте быть – надо труд свой любить.</w:t>
      </w:r>
    </w:p>
    <w:p w:rsidR="00C108EB" w:rsidRPr="00F40E70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3202C">
        <w:rPr>
          <w:rFonts w:ascii="Times New Roman" w:hAnsi="Times New Roman" w:cs="Times New Roman"/>
          <w:sz w:val="28"/>
          <w:szCs w:val="28"/>
          <w:lang w:eastAsia="ru-RU"/>
        </w:rPr>
        <w:t>Много спать – дела не знать.</w:t>
      </w:r>
    </w:p>
    <w:p w:rsidR="00C108EB" w:rsidRPr="00A3202C" w:rsidRDefault="00C108EB" w:rsidP="00C108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40E70">
        <w:rPr>
          <w:rFonts w:ascii="Times New Roman" w:hAnsi="Times New Roman" w:cs="Times New Roman"/>
          <w:iCs/>
          <w:sz w:val="28"/>
          <w:szCs w:val="28"/>
          <w:lang w:eastAsia="ru-RU"/>
        </w:rPr>
        <w:t>Без труда не вытащишь и рыбку из пруда</w:t>
      </w:r>
      <w:r w:rsidRPr="00A3202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F40E70" w:rsidRPr="004E52D0" w:rsidRDefault="00F40E70" w:rsidP="00F40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Итог</w:t>
      </w:r>
      <w:r w:rsidRPr="006622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Участникам </w:t>
      </w:r>
      <w:proofErr w:type="spellStart"/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квест</w:t>
      </w:r>
      <w:proofErr w:type="spellEnd"/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игры</w:t>
      </w: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предлагается снять с одежды прикреплённый символ и положить в любую корзинку 1-я жёлтая (означает, что было интересно и познавательно на </w:t>
      </w:r>
      <w:proofErr w:type="spellStart"/>
      <w:r w:rsidRPr="004E52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квесте</w:t>
      </w:r>
      <w:proofErr w:type="spellEnd"/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я узнала от коллег что-то новое), </w:t>
      </w:r>
    </w:p>
    <w:p w:rsidR="00F40E70" w:rsidRPr="004E52D0" w:rsidRDefault="00F40E70" w:rsidP="00F40E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52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2-я красная (означает, что мне было сложно быстро ориентироваться в ситуации, для меня было много трудностей).</w:t>
      </w:r>
    </w:p>
    <w:p w:rsidR="0045523E" w:rsidRPr="00A3202C" w:rsidRDefault="0045523E">
      <w:pPr>
        <w:rPr>
          <w:rFonts w:ascii="Times New Roman" w:hAnsi="Times New Roman" w:cs="Times New Roman"/>
          <w:sz w:val="28"/>
          <w:szCs w:val="28"/>
        </w:rPr>
      </w:pPr>
    </w:p>
    <w:sectPr w:rsidR="0045523E" w:rsidRPr="00A3202C" w:rsidSect="0045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08EB"/>
    <w:rsid w:val="00142C89"/>
    <w:rsid w:val="001C454F"/>
    <w:rsid w:val="003C4CF6"/>
    <w:rsid w:val="0045523E"/>
    <w:rsid w:val="006622EC"/>
    <w:rsid w:val="009E1F63"/>
    <w:rsid w:val="00A3202C"/>
    <w:rsid w:val="00AC791B"/>
    <w:rsid w:val="00C108EB"/>
    <w:rsid w:val="00DB0BEE"/>
    <w:rsid w:val="00F40E70"/>
    <w:rsid w:val="00FB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5D55D-DB5E-426D-B5E1-3F00D66B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8E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C7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7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Админ</cp:lastModifiedBy>
  <cp:revision>6</cp:revision>
  <cp:lastPrinted>2020-11-30T02:59:00Z</cp:lastPrinted>
  <dcterms:created xsi:type="dcterms:W3CDTF">2020-11-27T05:18:00Z</dcterms:created>
  <dcterms:modified xsi:type="dcterms:W3CDTF">2020-11-30T05:21:00Z</dcterms:modified>
</cp:coreProperties>
</file>